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16" w:rsidRPr="00BD5E16" w:rsidRDefault="00BD5E16" w:rsidP="00BD5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27 декабря 2019 года                                                        N 451-ФЗ</w:t>
      </w:r>
      <w:r w:rsidRPr="00BD5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D5E16" w:rsidRPr="00BD5E16" w:rsidRDefault="00BD5E16" w:rsidP="00BD5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РОССИЙСКАЯ ФЕДЕРАЦИЯ</w:t>
      </w:r>
    </w:p>
    <w:p w:rsidR="00BD5E16" w:rsidRPr="00BD5E16" w:rsidRDefault="00BD5E16" w:rsidP="00BD5E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ФЕДЕРАЛЬНЫЙ ЗАКОН</w:t>
      </w:r>
    </w:p>
    <w:p w:rsidR="00BD5E16" w:rsidRPr="00BD5E16" w:rsidRDefault="00BD5E16" w:rsidP="00BD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 ВНЕСЕНИИ ИЗМЕНЕНИЙ</w:t>
      </w:r>
    </w:p>
    <w:p w:rsidR="00BD5E16" w:rsidRPr="00BD5E16" w:rsidRDefault="00BD5E16" w:rsidP="00BD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 ФЕДЕРАЛЬНЫЙ ЗАКОН "О СПЕЦИАЛЬНОЙ ОЦЕНКЕ УСЛОВИЙ ТРУДА"</w:t>
      </w:r>
    </w:p>
    <w:p w:rsidR="00BD5E16" w:rsidRPr="00BD5E16" w:rsidRDefault="00BD5E16" w:rsidP="00BD5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Принят</w:t>
      </w:r>
    </w:p>
    <w:p w:rsidR="00BD5E16" w:rsidRPr="00BD5E16" w:rsidRDefault="00BD5E16" w:rsidP="00BD5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Государственной Думой</w:t>
      </w:r>
    </w:p>
    <w:p w:rsidR="00BD5E16" w:rsidRPr="00BD5E16" w:rsidRDefault="00BD5E16" w:rsidP="00BD5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17 декабря 2019 года</w:t>
      </w:r>
    </w:p>
    <w:p w:rsidR="00BD5E16" w:rsidRPr="00BD5E16" w:rsidRDefault="00BD5E16" w:rsidP="00BD5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E16" w:rsidRPr="00BD5E16" w:rsidRDefault="00BD5E16" w:rsidP="00BD5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Одобрен</w:t>
      </w:r>
    </w:p>
    <w:p w:rsidR="00BD5E16" w:rsidRPr="00BD5E16" w:rsidRDefault="00BD5E16" w:rsidP="00BD5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Советом Федерации</w:t>
      </w:r>
    </w:p>
    <w:p w:rsidR="00BD5E16" w:rsidRPr="00BD5E16" w:rsidRDefault="00BD5E16" w:rsidP="00BD5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23 декабря 2019 года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Статья 1</w:t>
      </w:r>
      <w:bookmarkStart w:id="0" w:name="_GoBack"/>
      <w:bookmarkEnd w:id="0"/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Внести в Федеральный закон от 28 декабря 2013 года N 426-ФЗ "О специальной оценке условий труда" (Собрание законодательства Российской Федерации, 2013, N 52, ст. 6991; 2014, N 26, ст. 3366; 2015, N 29, ст. 4342; 2016, N 18, ст. 2512; 2018, N 30, ст. 4543) следующие изменения: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1) в статье 4: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а) часть 1 дополнить пунктом 5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"5) 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б) часть 2 дополнить пунктом 7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"7) рассмотреть замечания и возражения работника относительно результатов специальной оценки условий труда, представленные в письменном виде в соответствии с пунктом 4 части 1 статьи 5 настоящего Федерального закона, и принять решение о проведении в случае необходимости внеплановой специальной оценки условий труда.";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2) часть 1 статьи 5 дополнить пунктом 4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3) пункт 3 части 2 статьи 6 дополнить словами ",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 - поверка)";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4) в статье 7: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а) в абзаце первом слово "Результаты" заменить словами "1. Результаты";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б) в пункте 16 слова "федеральными законами и иными" заменить словами "настоящим Федеральным законом, иными федеральными законами и";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в) дополнить частью 2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"2. Результаты проведения специальной оценки условий труда для целей, указанных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Федеральным законом. Результаты 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части 1 настоящей статьи, со дня утверждения отчета о проведении специальной оценки условий труда.";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5) в статье 8: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а) в части 4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 условий труда";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б) дополнить частью 6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"6. 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 передать в информационную систему учета сведения, указанные в подпунктах "а", "в" и "в.1" пункта 1 части 2 статьи 18 настоящего Федерального закона, и получить для предстоящей специальной оценки условий труда идентификационный номер, который присваивается информационной системой учета в автоматическом режиме в порядке, установленном в соответствии с частью 7 статьи 18 настоящего Федерального закона. Организация, проводящая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6) статью 9 дополнить частью 3.1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"3.1. В случае отсутствия возможности 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микропредприятиям, образовать комиссию полномочия комиссии, указанные в части 5 настоящей статьи, частях 2, 4 и 5 статьи 10, частях 2, 7, 9 - 11 статьи 12, части 6 статьи 14, части 2 статьи 15 и части 3 статьи 17 настоящего Федерального закона, исполняет работодатель - индивидуальный предприниматель (лично), руководитель организации, другой уполномоченный работодателем работник.";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7) часть 3 статьи 10 дополнить пунктами 5 и 6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"5)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6) результаты, полученные при осуществлении федерального государственного санитарно-эпидемиологического надзора.";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8) в части 4 статьи 11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 условий труда";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9) в статье 12: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а) часть 4 дополнить словами ", и 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поверку", дополнить предложением следующего содержания: "Методики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специальной оценки условий труда.";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б) часть 5 после слов "Методики (методы) измерений вредных и (или) опасных производственных факторов," дополнить словами "отвечающие требованиям, установленным частью 4 настоящей статьи,";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10) в статье 13: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а) в пункте 1 части 1 слова "инфракрасное излучение" заменить словами "тепловое облучение";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б) в пункте 4 части 3 слова "инфракрасного излучения" заменить словами "теплового облучения";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11) в статье 15: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а) часть 1 дополнить пунктом 10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настоящего Федерального закона (при наличии).";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б) дополнить частью 1.1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"1.1. Отчет о проведении специальной оценки условий труда должен содержать идентификационный номер, указанный в части 6 статьи 8 настоящего Федерального закона.";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в) в части 2 первое предложение дополнить словами "в срок не позднее чем тридцать календарных дней со дня его направления работодателю организацией, проводящей специальную оценку условий труда";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г) в части 4 цифры "1 - 4" заменить цифрами "1 - 3";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д) часть 5.1 после слова "подписанного" дополнить словом "усиленной";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 xml:space="preserve">12) пункт 7 части 1 статьи 17 дополнить словами ", в том числе подготовленных по замечаниям и возражениям работника относительно результатов специальной оценки условий </w:t>
      </w:r>
      <w:r w:rsidRPr="00BD5E1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13) в статье 18: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а) в части 1 слово "Результаты" заменить словами "Сведения о результатах", слова "в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учета)" заменить словами "в информационную систему учета";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б) в части 2: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пункт 1 дополнить подпунктом "в.1"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"в.1) код причины постановки на учет в налоговом органе;";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подпункт "а" пункта 2 дополнить словами ",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в) часть 3 после слова "подписанного" дополнить словом "усиленной", дополнить предложением следующего содержания: "Указанная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г) в части 4 слова "частью 1" заменить словами "частями 1 и 3";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д) часть 5 после слова "подписанного" дополнить словом "усиленной";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е) часть 6 после слов "государственными внебюджетными фондами," дополнить словами "налоговыми органами,";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ж) часть 7 после слов "в информационной системе учета," дополнить словами "в том числе порядок присвоения идентификационного номера специальной оценке условий труда,";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14) в статье 19: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а) пункт 3 части 1 дополнить словами ", с учетом требований, установленных частью 4 статьи 12 настоящего Федерального закона";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б) дополнить частями 1.1 - 1.3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 xml:space="preserve">1) сокращения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</w:t>
      </w:r>
      <w:r w:rsidRPr="00BD5E1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среды и трудового процесса, указанных в пунктах 1 - 11 и 15 - 23 части 3 статьи 13 настоящего Федерального закона;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2) изменения состава экспертов организации, имеющих выданный в установленном порядке сертификат эксперта на право выполнения работ по специальной оценке условий труда.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1.2. Информация, предусмотренная частью 1.1 настоящей статьи, передается организацией, проводящей специальную оценку условий труда,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в течение десяти рабочих дней со дня наступления случаев, указанных в части 1.1 настоящей статьи,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рассматривает поступившую информацию в течение двадцати рабочих дней со дня ее регистрации.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1.3. В случае выявления фактов несоблюдения требований, установленных частью 4 статьи 12 настоящего Федерального закона и частью 1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15) в статье 24: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а) в части 2: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пункт 1 после слова "страховщиков," дополнить словами "органов исполнительной власти,";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пункт 2 после слова "страховщиков," дополнить словами "органов исполнительной власти,";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дополнить пунктом 3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"3) 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б) в части 4 слова ", несогласие заявителей, указанных в части 2 настоящей статьи, с результатами экспертизы качества специальной оценки условий труда" заменить словами "и результатам ее проведения";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в) часть 6 изложить в следующей редакции: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"6. 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разногласия, и подлежат передаче в информационную систему учета в порядке, установленном частью 3 статьи 18 настоящего Федерального закона. Обязанность по передаче результатов проведения экспертизы качества специальной оценки условий труда возлагается на орган, уполномоченный на проведение такой экспертизы.";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г) дополнить частью 7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"7.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труда.";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16) статью 27 дополнить частью 8 следующего содержания: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"8. Требования к организации, проводящей специальную оценку условий труда, предусмотренные пунктом 1 части 1.1 статьи 19 настоящего Федерального закона, применяются по 31 декабря 2021 года включительно.".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Статья 2</w:t>
      </w:r>
    </w:p>
    <w:p w:rsidR="00BD5E16" w:rsidRPr="00BD5E16" w:rsidRDefault="00BD5E16" w:rsidP="00BD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Настоящий Федеральный закон вступает в силу с 1 января 2020 года.</w:t>
      </w:r>
    </w:p>
    <w:p w:rsidR="00BD5E16" w:rsidRPr="00BD5E16" w:rsidRDefault="00BD5E16" w:rsidP="00BD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Президент</w:t>
      </w:r>
    </w:p>
    <w:p w:rsidR="00BD5E16" w:rsidRPr="00BD5E16" w:rsidRDefault="00BD5E16" w:rsidP="00BD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Российской Федерации</w:t>
      </w:r>
    </w:p>
    <w:p w:rsidR="00BD5E16" w:rsidRPr="00BD5E16" w:rsidRDefault="00BD5E16" w:rsidP="00BD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В.ПУТИН</w:t>
      </w:r>
    </w:p>
    <w:p w:rsidR="00BD5E16" w:rsidRPr="00BD5E16" w:rsidRDefault="00BD5E16" w:rsidP="00BD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Москва, Кремль</w:t>
      </w:r>
    </w:p>
    <w:p w:rsidR="00BD5E16" w:rsidRPr="00BD5E16" w:rsidRDefault="00BD5E16" w:rsidP="00BD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27 декабря 2019 года</w:t>
      </w:r>
    </w:p>
    <w:p w:rsidR="00105DEE" w:rsidRPr="00BD5E16" w:rsidRDefault="00BD5E16" w:rsidP="00BD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6">
        <w:rPr>
          <w:rFonts w:ascii="Tahoma" w:eastAsia="Times New Roman" w:hAnsi="Tahoma" w:cs="Tahoma"/>
          <w:sz w:val="21"/>
          <w:szCs w:val="21"/>
          <w:lang w:eastAsia="ru-RU"/>
        </w:rPr>
        <w:t>N 451-ФЗ</w:t>
      </w:r>
    </w:p>
    <w:sectPr w:rsidR="00105DEE" w:rsidRPr="00BD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16"/>
    <w:rsid w:val="00105DEE"/>
    <w:rsid w:val="00B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D71A"/>
  <w15:chartTrackingRefBased/>
  <w15:docId w15:val="{9DB52524-A1C5-4A8A-9B1C-A9154E2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D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5E16"/>
    <w:rPr>
      <w:b/>
      <w:bCs/>
    </w:rPr>
  </w:style>
  <w:style w:type="paragraph" w:customStyle="1" w:styleId="rtejustify">
    <w:name w:val="rtejustify"/>
    <w:basedOn w:val="a"/>
    <w:rsid w:val="00BD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12286</Characters>
  <Application>Microsoft Office Word</Application>
  <DocSecurity>0</DocSecurity>
  <Lines>102</Lines>
  <Paragraphs>28</Paragraphs>
  <ScaleCrop>false</ScaleCrop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Dimoff</dc:creator>
  <cp:keywords/>
  <dc:description/>
  <cp:lastModifiedBy>Alexey Dimoff</cp:lastModifiedBy>
  <cp:revision>1</cp:revision>
  <dcterms:created xsi:type="dcterms:W3CDTF">2020-01-21T05:32:00Z</dcterms:created>
  <dcterms:modified xsi:type="dcterms:W3CDTF">2020-01-21T05:33:00Z</dcterms:modified>
</cp:coreProperties>
</file>